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F1" w:rsidRPr="00204EF5" w:rsidRDefault="000A6FF1" w:rsidP="000A6FF1">
      <w:r w:rsidRPr="00665F96">
        <w:rPr>
          <w:i/>
        </w:rPr>
        <w:t>„Jöjjetek, lássátok azt az embert, aki megmondott nekem mindent, amit tettem: vajon nem ez-e a Krisztus?”</w:t>
      </w:r>
      <w:r>
        <w:rPr>
          <w:i/>
        </w:rPr>
        <w:t xml:space="preserve"> </w:t>
      </w:r>
      <w:r w:rsidRPr="00665F96">
        <w:rPr>
          <w:i/>
        </w:rPr>
        <w:t>Erre azok elindultak a városból, és kimentek hozzá.</w:t>
      </w:r>
      <w:r>
        <w:tab/>
      </w:r>
      <w:r>
        <w:tab/>
        <w:t>Jn 4,29-30</w:t>
      </w:r>
    </w:p>
    <w:p w:rsidR="000A6FF1" w:rsidRPr="0094029B" w:rsidRDefault="000A6FF1" w:rsidP="000A6FF1"/>
    <w:p w:rsidR="000A6FF1" w:rsidRDefault="000A6FF1" w:rsidP="000A6FF1">
      <w:r>
        <w:t>Látványos az asszony változása miközben beszélt Jézussal. Az emberek társaságát kerülve jött vízért és az emberek tömegét keresi, miután Jézus bemutatkozik neki, mint Messiás.</w:t>
      </w:r>
    </w:p>
    <w:p w:rsidR="000A6FF1" w:rsidRDefault="000A6FF1" w:rsidP="000A6FF1">
      <w:r>
        <w:t>Erre a hírre lázba jön a város, az emberek látni akarják Jézust. A Messiást kereső tömeg része lett a hírhozó is. Már nem lóg ki közülük. Megváltozott az emberek érdeklődése, kíváncsiak az újra, tényleg Ő lenne a Messiás?</w:t>
      </w:r>
    </w:p>
    <w:p w:rsidR="000A6FF1" w:rsidRPr="0094029B" w:rsidRDefault="000A6FF1" w:rsidP="000A6FF1">
      <w:r>
        <w:t xml:space="preserve">A szó annyit jelent: Felkent. Abban a környezetben az illatos olajjal való felkenés a szolgálatba való beiktatás része volt. </w:t>
      </w:r>
    </w:p>
    <w:p w:rsidR="000A6FF1" w:rsidRDefault="000A6FF1" w:rsidP="000A6FF1">
      <w:r>
        <w:t xml:space="preserve">Jézust a Mennyei Atya beiktatta a Megváltó feladat elvégzésére. Ez a megváltás a golgotai kereszten ment végbe és érvényes mindenkire. Mindegy, hogy a saját vagy környezeted véleménye alapján reménytelen eset kategóriába tartozol, vagy netalán a legértékesebb, a legjobb címet kapod, a megváltásra szükséged van. </w:t>
      </w:r>
    </w:p>
    <w:p w:rsidR="000A6FF1" w:rsidRDefault="000A6FF1" w:rsidP="000A6FF1">
      <w:pPr>
        <w:rPr>
          <w:sz w:val="16"/>
          <w:szCs w:val="16"/>
        </w:rPr>
      </w:pPr>
      <w:r>
        <w:t>Jézus elhozta a megváltást és elérhető minden ember számára akár a két szélsőségben lévő, akár a közte lévő összes variációba sorolt ember vagy.</w:t>
      </w:r>
      <w:r>
        <w:tab/>
      </w:r>
      <w:r>
        <w:tab/>
      </w:r>
      <w:r>
        <w:tab/>
      </w:r>
      <w:r>
        <w:tab/>
      </w:r>
      <w:r w:rsidRPr="00945B8B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A6FF1"/>
    <w:rsid w:val="000A6FF1"/>
    <w:rsid w:val="003667A5"/>
    <w:rsid w:val="0086230B"/>
    <w:rsid w:val="008751E3"/>
    <w:rsid w:val="00B37F25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6FF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2015-02-10T18:44:00Z</dcterms:created>
  <dcterms:modified xsi:type="dcterms:W3CDTF">2015-02-10T18:45:00Z</dcterms:modified>
</cp:coreProperties>
</file>